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9153C" w14:textId="77777777" w:rsidR="00F62FCC" w:rsidRPr="0088141D" w:rsidRDefault="006C629C" w:rsidP="00DD31C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</w:t>
      </w:r>
      <w:r w:rsidR="004A421B" w:rsidRPr="0088141D">
        <w:rPr>
          <w:sz w:val="22"/>
          <w:szCs w:val="22"/>
        </w:rPr>
        <w:t xml:space="preserve">    </w:t>
      </w:r>
      <w:r w:rsidRPr="0088141D">
        <w:rPr>
          <w:sz w:val="22"/>
          <w:szCs w:val="22"/>
        </w:rPr>
        <w:t xml:space="preserve">ПРОЕКТ </w:t>
      </w:r>
      <w:r w:rsidR="00252D06" w:rsidRPr="0088141D">
        <w:rPr>
          <w:sz w:val="22"/>
          <w:szCs w:val="22"/>
        </w:rPr>
        <w:t>ДОГОВОР</w:t>
      </w:r>
      <w:r w:rsidRPr="0088141D">
        <w:rPr>
          <w:sz w:val="22"/>
          <w:szCs w:val="22"/>
        </w:rPr>
        <w:t>А</w:t>
      </w:r>
    </w:p>
    <w:p w14:paraId="7B106886" w14:textId="77777777" w:rsidR="00F62FCC" w:rsidRPr="0088141D" w:rsidRDefault="00626E92" w:rsidP="00DD31C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    </w:t>
      </w:r>
      <w:r w:rsidR="00F62FCC" w:rsidRPr="0088141D">
        <w:rPr>
          <w:sz w:val="22"/>
          <w:szCs w:val="22"/>
        </w:rPr>
        <w:t>ПОСТАВКИ ПРОДУКЦИИ</w:t>
      </w:r>
      <w:r w:rsidR="006C629C" w:rsidRPr="0088141D">
        <w:rPr>
          <w:sz w:val="22"/>
          <w:szCs w:val="22"/>
        </w:rPr>
        <w:t xml:space="preserve"> №_______</w:t>
      </w:r>
    </w:p>
    <w:p w14:paraId="3F86D2B1" w14:textId="77777777" w:rsidR="00F62FCC" w:rsidRPr="0088141D" w:rsidRDefault="00F62FCC" w:rsidP="00DD31C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24DAD70" w14:textId="77777777"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г.</w:t>
      </w:r>
      <w:r w:rsidR="004778EB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Кызыл                      </w:t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="00740DA4" w:rsidRPr="0088141D">
        <w:rPr>
          <w:rFonts w:ascii="Times New Roman" w:hAnsi="Times New Roman" w:cs="Times New Roman"/>
        </w:rPr>
        <w:t xml:space="preserve">      </w:t>
      </w:r>
      <w:r w:rsidR="00217164" w:rsidRPr="0088141D">
        <w:rPr>
          <w:rFonts w:ascii="Times New Roman" w:hAnsi="Times New Roman" w:cs="Times New Roman"/>
        </w:rPr>
        <w:t xml:space="preserve">  </w:t>
      </w:r>
      <w:r w:rsidR="00740DA4" w:rsidRPr="0088141D">
        <w:rPr>
          <w:rFonts w:ascii="Times New Roman" w:hAnsi="Times New Roman" w:cs="Times New Roman"/>
        </w:rPr>
        <w:t xml:space="preserve"> </w:t>
      </w:r>
      <w:r w:rsidR="00833273" w:rsidRPr="0088141D">
        <w:rPr>
          <w:rFonts w:ascii="Times New Roman" w:hAnsi="Times New Roman" w:cs="Times New Roman"/>
        </w:rPr>
        <w:t xml:space="preserve">         </w:t>
      </w:r>
      <w:r w:rsidR="0066543D" w:rsidRPr="0088141D">
        <w:rPr>
          <w:rFonts w:ascii="Times New Roman" w:hAnsi="Times New Roman" w:cs="Times New Roman"/>
        </w:rPr>
        <w:t xml:space="preserve"> </w:t>
      </w:r>
      <w:r w:rsidR="001968CF">
        <w:rPr>
          <w:rFonts w:ascii="Times New Roman" w:hAnsi="Times New Roman" w:cs="Times New Roman"/>
        </w:rPr>
        <w:t xml:space="preserve"> </w:t>
      </w:r>
      <w:r w:rsidR="00B066FC">
        <w:rPr>
          <w:rFonts w:ascii="Times New Roman" w:hAnsi="Times New Roman" w:cs="Times New Roman"/>
        </w:rPr>
        <w:t xml:space="preserve">       </w:t>
      </w:r>
      <w:r w:rsidR="001968CF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"___" ___________ 20__ г.</w:t>
      </w:r>
    </w:p>
    <w:p w14:paraId="6903730F" w14:textId="77777777" w:rsidR="00183B19" w:rsidRPr="0088141D" w:rsidRDefault="00183B19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461EA54" w14:textId="77777777" w:rsidR="00F62FCC" w:rsidRPr="0088141D" w:rsidRDefault="00D107C5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7B677739" w14:textId="77777777" w:rsidR="00F62FCC" w:rsidRPr="0088141D" w:rsidRDefault="00F62FCC" w:rsidP="00DD31C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Предмет договора</w:t>
      </w:r>
    </w:p>
    <w:p w14:paraId="4B55B653" w14:textId="77777777" w:rsidR="00F62FCC" w:rsidRPr="0088141D" w:rsidRDefault="00F62FCC" w:rsidP="00DD31C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88141D">
        <w:rPr>
          <w:rFonts w:ascii="Times New Roman" w:hAnsi="Times New Roman" w:cs="Times New Roman"/>
        </w:rPr>
        <w:t xml:space="preserve"> </w:t>
      </w:r>
      <w:r w:rsidR="007A1C90">
        <w:rPr>
          <w:rFonts w:ascii="Times New Roman" w:hAnsi="Times New Roman" w:cs="Times New Roman"/>
        </w:rPr>
        <w:t>контрольный кабель</w:t>
      </w:r>
      <w:r w:rsidR="00375A27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>
        <w:rPr>
          <w:rFonts w:ascii="Times New Roman" w:hAnsi="Times New Roman" w:cs="Times New Roman"/>
        </w:rPr>
        <w:t xml:space="preserve"> </w:t>
      </w:r>
      <w:r w:rsidR="009411D8" w:rsidRPr="009446F2">
        <w:rPr>
          <w:rFonts w:ascii="Times New Roman" w:hAnsi="Times New Roman" w:cs="Times New Roman"/>
        </w:rPr>
        <w:t>Характеристики и требования к</w:t>
      </w:r>
      <w:r w:rsidR="009411D8">
        <w:rPr>
          <w:rFonts w:ascii="Times New Roman" w:hAnsi="Times New Roman" w:cs="Times New Roman"/>
        </w:rPr>
        <w:t xml:space="preserve"> поставляемой Продукции оговорены Сторонами в Приложении 3, </w:t>
      </w:r>
      <w:r w:rsidR="009411D8" w:rsidRPr="00A579B9">
        <w:rPr>
          <w:rFonts w:ascii="Times New Roman" w:hAnsi="Times New Roman" w:cs="Times New Roman"/>
        </w:rPr>
        <w:t>являющейся неотъемлемой частью настоящего Договора.</w:t>
      </w:r>
    </w:p>
    <w:p w14:paraId="3240684B" w14:textId="77777777" w:rsidR="00D83FC2" w:rsidRPr="0088141D" w:rsidRDefault="00616E2E" w:rsidP="00DD31C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F62FCC" w:rsidRPr="0088141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6BEDCC6D" w14:textId="77777777" w:rsidR="00F62FCC" w:rsidRPr="0088141D" w:rsidRDefault="00F62FCC" w:rsidP="00DD31C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D83FC2" w:rsidRPr="0088141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88141D">
        <w:rPr>
          <w:sz w:val="22"/>
          <w:szCs w:val="22"/>
        </w:rPr>
        <w:t xml:space="preserve">нии №1 к настоящему договору, в </w:t>
      </w:r>
      <w:r w:rsidR="00D83FC2" w:rsidRPr="0088141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CC860DE" w14:textId="77777777" w:rsidR="00F62FCC" w:rsidRPr="0088141D" w:rsidRDefault="00F62FCC" w:rsidP="00DD31C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Цена и порядок расчётов</w:t>
      </w:r>
    </w:p>
    <w:p w14:paraId="4E38F472" w14:textId="096EEB4E" w:rsidR="00F62FCC" w:rsidRPr="0088141D" w:rsidRDefault="00974D2D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Цена на</w:t>
      </w:r>
      <w:r w:rsidR="004778EB" w:rsidRPr="0088141D">
        <w:rPr>
          <w:sz w:val="22"/>
          <w:szCs w:val="22"/>
        </w:rPr>
        <w:t>стоящего Договора</w:t>
      </w:r>
      <w:r w:rsidRPr="0088141D">
        <w:rPr>
          <w:sz w:val="22"/>
          <w:szCs w:val="22"/>
        </w:rPr>
        <w:t xml:space="preserve"> без НДС</w:t>
      </w:r>
      <w:r w:rsidR="004778EB"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составляет</w:t>
      </w:r>
      <w:r w:rsidR="006C629C" w:rsidRPr="0088141D">
        <w:rPr>
          <w:sz w:val="22"/>
          <w:szCs w:val="22"/>
        </w:rPr>
        <w:t xml:space="preserve">: </w:t>
      </w:r>
      <w:r w:rsidR="00B13721">
        <w:rPr>
          <w:sz w:val="22"/>
          <w:szCs w:val="22"/>
        </w:rPr>
        <w:t>_____</w:t>
      </w:r>
      <w:r w:rsidR="003721BD" w:rsidRPr="0088141D">
        <w:rPr>
          <w:bCs/>
          <w:sz w:val="22"/>
          <w:szCs w:val="22"/>
        </w:rPr>
        <w:t xml:space="preserve"> </w:t>
      </w:r>
      <w:r w:rsidR="000C7077" w:rsidRPr="0088141D">
        <w:rPr>
          <w:bCs/>
          <w:sz w:val="22"/>
          <w:szCs w:val="22"/>
        </w:rPr>
        <w:t xml:space="preserve"> </w:t>
      </w:r>
      <w:r w:rsidR="00AC3220">
        <w:rPr>
          <w:sz w:val="22"/>
          <w:szCs w:val="22"/>
        </w:rPr>
        <w:t>(</w:t>
      </w:r>
      <w:r w:rsidR="00D977D6">
        <w:rPr>
          <w:sz w:val="22"/>
          <w:szCs w:val="22"/>
        </w:rPr>
        <w:t>___</w:t>
      </w:r>
      <w:r w:rsidR="00AF5E79" w:rsidRPr="0088141D">
        <w:rPr>
          <w:sz w:val="22"/>
          <w:szCs w:val="22"/>
        </w:rPr>
        <w:t xml:space="preserve">) </w:t>
      </w:r>
      <w:r w:rsidR="00A25C42" w:rsidRPr="0088141D">
        <w:rPr>
          <w:sz w:val="22"/>
          <w:szCs w:val="22"/>
        </w:rPr>
        <w:t>рублей</w:t>
      </w:r>
      <w:r w:rsidR="004778EB" w:rsidRPr="0088141D">
        <w:rPr>
          <w:sz w:val="22"/>
          <w:szCs w:val="22"/>
        </w:rPr>
        <w:t>,</w:t>
      </w:r>
      <w:r w:rsidR="00555E03" w:rsidRPr="0088141D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</w:t>
      </w:r>
      <w:r w:rsidR="00555E03" w:rsidRPr="0088141D">
        <w:rPr>
          <w:sz w:val="22"/>
          <w:szCs w:val="22"/>
        </w:rPr>
        <w:t xml:space="preserve"> копе</w:t>
      </w:r>
      <w:r w:rsidR="001968CF">
        <w:rPr>
          <w:sz w:val="22"/>
          <w:szCs w:val="22"/>
        </w:rPr>
        <w:t>ек</w:t>
      </w:r>
      <w:r w:rsidRPr="0088141D">
        <w:rPr>
          <w:sz w:val="22"/>
          <w:szCs w:val="22"/>
        </w:rPr>
        <w:t>. Кроме того</w:t>
      </w:r>
      <w:r w:rsidR="00476826" w:rsidRPr="0088141D">
        <w:rPr>
          <w:sz w:val="22"/>
          <w:szCs w:val="22"/>
        </w:rPr>
        <w:t xml:space="preserve"> НДС </w:t>
      </w:r>
      <w:r w:rsidR="006C629C" w:rsidRPr="0088141D">
        <w:rPr>
          <w:sz w:val="22"/>
          <w:szCs w:val="22"/>
        </w:rPr>
        <w:t>20%</w:t>
      </w:r>
      <w:r w:rsidR="00363579" w:rsidRPr="0088141D">
        <w:rPr>
          <w:sz w:val="22"/>
          <w:szCs w:val="22"/>
        </w:rPr>
        <w:t xml:space="preserve"> составляет:</w:t>
      </w:r>
      <w:r w:rsidR="00DD31CD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___</w:t>
      </w:r>
      <w:r w:rsidR="00DD31CD">
        <w:rPr>
          <w:sz w:val="22"/>
          <w:szCs w:val="22"/>
        </w:rPr>
        <w:t xml:space="preserve"> (</w:t>
      </w:r>
      <w:r w:rsidR="00D977D6">
        <w:rPr>
          <w:sz w:val="22"/>
          <w:szCs w:val="22"/>
        </w:rPr>
        <w:t>___</w:t>
      </w:r>
      <w:r w:rsidR="00DD31CD">
        <w:rPr>
          <w:sz w:val="22"/>
          <w:szCs w:val="22"/>
        </w:rPr>
        <w:t>) рублей</w:t>
      </w:r>
      <w:r w:rsidR="00F6380A" w:rsidRPr="0088141D">
        <w:rPr>
          <w:sz w:val="22"/>
          <w:szCs w:val="22"/>
        </w:rPr>
        <w:t xml:space="preserve">, </w:t>
      </w:r>
      <w:r w:rsidR="00D977D6">
        <w:rPr>
          <w:sz w:val="22"/>
          <w:szCs w:val="22"/>
        </w:rPr>
        <w:t>__</w:t>
      </w:r>
      <w:r w:rsidR="001968CF">
        <w:rPr>
          <w:sz w:val="22"/>
          <w:szCs w:val="22"/>
        </w:rPr>
        <w:t xml:space="preserve"> копеек</w:t>
      </w:r>
      <w:r w:rsidRPr="0088141D">
        <w:rPr>
          <w:sz w:val="22"/>
          <w:szCs w:val="22"/>
        </w:rPr>
        <w:t>.</w:t>
      </w:r>
      <w:r w:rsidR="00167F55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Всего с НДС цена Договора составляет</w:t>
      </w:r>
      <w:r w:rsidR="00793887" w:rsidRPr="0088141D">
        <w:rPr>
          <w:sz w:val="22"/>
          <w:szCs w:val="22"/>
        </w:rPr>
        <w:t>:</w:t>
      </w:r>
      <w:r w:rsidR="00AC3220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___</w:t>
      </w:r>
      <w:r w:rsidR="0088141D" w:rsidRPr="0088141D">
        <w:rPr>
          <w:bCs/>
          <w:sz w:val="22"/>
          <w:szCs w:val="22"/>
        </w:rPr>
        <w:t xml:space="preserve"> </w:t>
      </w:r>
      <w:r w:rsidR="008F26F9" w:rsidRPr="0088141D">
        <w:rPr>
          <w:sz w:val="22"/>
          <w:szCs w:val="22"/>
        </w:rPr>
        <w:t>(</w:t>
      </w:r>
      <w:r w:rsidR="00D977D6">
        <w:rPr>
          <w:sz w:val="22"/>
          <w:szCs w:val="22"/>
        </w:rPr>
        <w:t>__</w:t>
      </w:r>
      <w:r w:rsidR="00AF5E79" w:rsidRPr="0088141D">
        <w:rPr>
          <w:sz w:val="22"/>
          <w:szCs w:val="22"/>
        </w:rPr>
        <w:t xml:space="preserve">) </w:t>
      </w:r>
      <w:r w:rsidR="00AC3220">
        <w:rPr>
          <w:sz w:val="22"/>
          <w:szCs w:val="22"/>
        </w:rPr>
        <w:t xml:space="preserve">рубля, </w:t>
      </w:r>
      <w:r w:rsidR="00D977D6">
        <w:rPr>
          <w:sz w:val="22"/>
          <w:szCs w:val="22"/>
        </w:rPr>
        <w:t>__</w:t>
      </w:r>
      <w:r w:rsidR="00EF76DA">
        <w:rPr>
          <w:sz w:val="22"/>
          <w:szCs w:val="22"/>
        </w:rPr>
        <w:t xml:space="preserve"> копеек</w:t>
      </w:r>
      <w:r w:rsidR="00314808" w:rsidRPr="0088141D">
        <w:rPr>
          <w:sz w:val="22"/>
          <w:szCs w:val="22"/>
        </w:rPr>
        <w:t>.</w:t>
      </w:r>
      <w:r w:rsidR="001E1875" w:rsidRPr="0088141D">
        <w:rPr>
          <w:sz w:val="22"/>
          <w:szCs w:val="22"/>
        </w:rPr>
        <w:t xml:space="preserve"> </w:t>
      </w:r>
    </w:p>
    <w:p w14:paraId="7A06A469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BDE38AB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4730E0F2" w14:textId="77777777" w:rsidR="00F62FCC" w:rsidRPr="0088141D" w:rsidRDefault="004E0FE2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88141D">
        <w:rPr>
          <w:sz w:val="22"/>
          <w:szCs w:val="22"/>
        </w:rPr>
        <w:t>ей (для СМП – в срок не более 15 (пятнадцати</w:t>
      </w:r>
      <w:r w:rsidR="00415D67">
        <w:rPr>
          <w:sz w:val="22"/>
          <w:szCs w:val="22"/>
        </w:rPr>
        <w:t>) рабочих</w:t>
      </w:r>
      <w:r w:rsidRPr="0088141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88141D">
        <w:rPr>
          <w:sz w:val="22"/>
          <w:szCs w:val="22"/>
        </w:rPr>
        <w:t>, согласно спецификации (Приложение № 1),</w:t>
      </w:r>
      <w:r w:rsidRPr="0088141D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8141D">
        <w:rPr>
          <w:sz w:val="22"/>
          <w:szCs w:val="22"/>
        </w:rPr>
        <w:t>.</w:t>
      </w:r>
    </w:p>
    <w:p w14:paraId="39328240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88141D">
        <w:rPr>
          <w:sz w:val="22"/>
          <w:szCs w:val="22"/>
        </w:rPr>
        <w:t xml:space="preserve"> день списания денежных средств </w:t>
      </w:r>
      <w:r w:rsidRPr="0088141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1BB9F06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88141D">
        <w:rPr>
          <w:sz w:val="22"/>
          <w:szCs w:val="22"/>
        </w:rPr>
        <w:t xml:space="preserve"> (ред. от 29.11.2014)</w:t>
      </w:r>
      <w:r w:rsidRPr="0088141D">
        <w:rPr>
          <w:sz w:val="22"/>
          <w:szCs w:val="22"/>
        </w:rPr>
        <w:t>.</w:t>
      </w:r>
    </w:p>
    <w:p w14:paraId="75D097D9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E5E4489" w14:textId="77777777" w:rsidR="00F62FCC" w:rsidRPr="0088141D" w:rsidRDefault="0090602F" w:rsidP="00DD31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3.</w:t>
      </w:r>
      <w:r w:rsidR="00056417" w:rsidRPr="0088141D">
        <w:rPr>
          <w:rFonts w:ascii="Times New Roman" w:hAnsi="Times New Roman" w:cs="Times New Roman"/>
          <w:b/>
        </w:rPr>
        <w:t xml:space="preserve"> </w:t>
      </w:r>
      <w:r w:rsidR="00F62FCC" w:rsidRPr="0088141D">
        <w:rPr>
          <w:rFonts w:ascii="Times New Roman" w:hAnsi="Times New Roman" w:cs="Times New Roman"/>
          <w:b/>
        </w:rPr>
        <w:t>Сроки и порядок поставки</w:t>
      </w:r>
    </w:p>
    <w:p w14:paraId="61781A67" w14:textId="77777777" w:rsidR="0064315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88141D">
        <w:rPr>
          <w:rFonts w:ascii="Times New Roman" w:hAnsi="Times New Roman" w:cs="Times New Roman"/>
        </w:rPr>
        <w:t>емой частью настоящего Договора.</w:t>
      </w:r>
    </w:p>
    <w:p w14:paraId="5799CB11" w14:textId="77777777" w:rsidR="00F62FC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Место поставки: </w:t>
      </w:r>
      <w:r w:rsidR="00160284" w:rsidRPr="0088141D">
        <w:rPr>
          <w:rFonts w:ascii="Times New Roman" w:eastAsia="Times New Roman" w:hAnsi="Times New Roman" w:cs="Times New Roman"/>
        </w:rPr>
        <w:t>Республика Тыва, г.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Кызыл, ул.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Колхозная 2, Центральный склад</w:t>
      </w:r>
      <w:r w:rsidRPr="0088141D">
        <w:rPr>
          <w:rFonts w:ascii="Times New Roman" w:hAnsi="Times New Roman" w:cs="Times New Roman"/>
        </w:rPr>
        <w:t>.</w:t>
      </w:r>
    </w:p>
    <w:p w14:paraId="4210295C" w14:textId="77777777" w:rsidR="00F62FC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lastRenderedPageBreak/>
        <w:t>Способ поставки</w:t>
      </w:r>
      <w:r w:rsidR="00160284" w:rsidRPr="0088141D">
        <w:rPr>
          <w:rFonts w:ascii="Times New Roman" w:hAnsi="Times New Roman" w:cs="Times New Roman"/>
        </w:rPr>
        <w:t xml:space="preserve">: </w:t>
      </w:r>
      <w:r w:rsidR="00160284" w:rsidRPr="0088141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88141D">
        <w:rPr>
          <w:rFonts w:ascii="Times New Roman" w:hAnsi="Times New Roman" w:cs="Times New Roman"/>
        </w:rPr>
        <w:t>.</w:t>
      </w:r>
    </w:p>
    <w:p w14:paraId="010F94A1" w14:textId="77777777" w:rsidR="00F62FCC" w:rsidRPr="0088141D" w:rsidRDefault="00F62FCC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88141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DC58EAC" w14:textId="77777777" w:rsidR="00062B52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2EFF4071" w14:textId="77777777" w:rsidR="00062B52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1157F9D5" w14:textId="77777777" w:rsidR="00F62FCC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88141D">
        <w:rPr>
          <w:sz w:val="22"/>
          <w:szCs w:val="22"/>
        </w:rPr>
        <w:t>.</w:t>
      </w:r>
    </w:p>
    <w:p w14:paraId="77181E7E" w14:textId="77777777" w:rsidR="00F62FCC" w:rsidRPr="0088141D" w:rsidRDefault="00252D06" w:rsidP="00DD31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4.</w:t>
      </w:r>
      <w:r w:rsidR="00F62FCC" w:rsidRPr="0088141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356B7DD" w14:textId="77777777" w:rsidR="00D107C5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«Россети»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0D88F4C" w14:textId="77777777" w:rsidR="00D107C5" w:rsidRPr="0034750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6EFE33BE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2913F7C3" w14:textId="77777777" w:rsidR="00D107C5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E14B181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7AEA8E82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369F9C1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39F2393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B249CA9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69AEC90" w14:textId="77777777" w:rsidR="00D107C5" w:rsidRPr="003F124E" w:rsidRDefault="00D107C5" w:rsidP="00D107C5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3072432E" w14:textId="77777777" w:rsidR="00D107C5" w:rsidRPr="003F124E" w:rsidRDefault="00D107C5" w:rsidP="00D107C5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A8800B9" w14:textId="77777777" w:rsidR="00D107C5" w:rsidRPr="003F124E" w:rsidRDefault="00D107C5" w:rsidP="00D107C5">
      <w:pPr>
        <w:pStyle w:val="af6"/>
        <w:numPr>
          <w:ilvl w:val="1"/>
          <w:numId w:val="28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3E9077D9" w14:textId="77777777" w:rsidR="00D107C5" w:rsidRPr="003F124E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75293FA" w14:textId="77777777" w:rsidR="00D107C5" w:rsidRPr="003F124E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4603B6FC" w14:textId="77777777" w:rsidR="00D107C5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178FC13C" w14:textId="77777777" w:rsidR="00D107C5" w:rsidRPr="003F124E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00F4CC8E" w14:textId="77777777" w:rsidR="001819A0" w:rsidRPr="0088141D" w:rsidRDefault="00D107C5" w:rsidP="00D107C5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A580813" w14:textId="77777777" w:rsidR="00F75775" w:rsidRPr="0088141D" w:rsidRDefault="00F75775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</w:t>
      </w:r>
    </w:p>
    <w:p w14:paraId="2E3AAC5A" w14:textId="77777777" w:rsidR="00C5021C" w:rsidRPr="0088141D" w:rsidRDefault="007F10C3" w:rsidP="00DD31C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88141D">
        <w:rPr>
          <w:rFonts w:ascii="Times New Roman" w:hAnsi="Times New Roman" w:cs="Times New Roman"/>
          <w:b/>
        </w:rPr>
        <w:t>5.Тара и упаковка</w:t>
      </w:r>
    </w:p>
    <w:p w14:paraId="1BF2C9C5" w14:textId="77777777"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C335292" w14:textId="77777777"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7F39A3B" w14:textId="77777777"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0770B88E" w14:textId="77777777" w:rsidR="00C5021C" w:rsidRPr="0088141D" w:rsidRDefault="00C5021C" w:rsidP="00DD31C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14:paraId="0A64E160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B26E5C8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7E4A158D" w14:textId="77777777" w:rsidR="00D107C5" w:rsidRDefault="00D107C5" w:rsidP="00D107C5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7B29B1A3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0990BE51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10E1E5E5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53D4C12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B9C2C20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1559C72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C5F8C92" w14:textId="77777777" w:rsidR="00D107C5" w:rsidRPr="003F124E" w:rsidRDefault="00D107C5" w:rsidP="00D107C5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8A077A3" w14:textId="77777777" w:rsidR="00C5021C" w:rsidRPr="0088141D" w:rsidRDefault="00D107C5" w:rsidP="00D107C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5F1A5D56" w14:textId="77777777" w:rsidR="00C5021C" w:rsidRPr="0088141D" w:rsidRDefault="00C5021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17BA421" w14:textId="77777777" w:rsidR="00F62FCC" w:rsidRPr="0088141D" w:rsidRDefault="00F62FCC" w:rsidP="00DD31C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8141D">
        <w:rPr>
          <w:b/>
          <w:sz w:val="22"/>
          <w:szCs w:val="22"/>
        </w:rPr>
        <w:t>Форс-мажор</w:t>
      </w:r>
    </w:p>
    <w:p w14:paraId="4F545171" w14:textId="77777777" w:rsidR="00F62FCC" w:rsidRPr="0088141D" w:rsidRDefault="00F62FCC" w:rsidP="00DD31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C53284" w14:textId="77777777" w:rsidR="00F62FCC" w:rsidRPr="0088141D" w:rsidRDefault="00F62FCC" w:rsidP="00DD31C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82FE352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03093E3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22A62FCD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C84981F" w14:textId="77777777" w:rsidR="00895E54" w:rsidRPr="0088141D" w:rsidRDefault="00895E54" w:rsidP="009411D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8141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6307F27" w14:textId="77777777" w:rsidR="00B13721" w:rsidRPr="00B13721" w:rsidRDefault="00B13721" w:rsidP="00B13721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 xml:space="preserve"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</w:t>
      </w:r>
      <w:r w:rsidRPr="00B13721">
        <w:rPr>
          <w:rFonts w:ascii="Times New Roman" w:hAnsi="Times New Roman" w:cs="Times New Roman"/>
        </w:rPr>
        <w:lastRenderedPageBreak/>
        <w:t>гарантируют добросовестность своих партнеров и поддерживают антикоррупционные стандарты ведения бизнеса.</w:t>
      </w:r>
    </w:p>
    <w:p w14:paraId="0D8A9E01" w14:textId="77777777" w:rsidR="00B13721" w:rsidRPr="00B13721" w:rsidRDefault="00B13721" w:rsidP="00B13721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9DC4258" w14:textId="77777777" w:rsidR="00B13721" w:rsidRPr="00B13721" w:rsidRDefault="00B13721" w:rsidP="00B13721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1E9DC79" w14:textId="77777777" w:rsidR="00B13721" w:rsidRPr="00B13721" w:rsidRDefault="00B13721" w:rsidP="00B1372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76B34CF" w14:textId="63695DBC" w:rsidR="00B13721" w:rsidRPr="00B13721" w:rsidRDefault="00B13721" w:rsidP="00B13721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B13721"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>8</w:t>
      </w:r>
      <w:r w:rsidRPr="00B13721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6D58C31" w14:textId="423EE5D4" w:rsidR="00B13721" w:rsidRPr="00B13721" w:rsidRDefault="00B13721" w:rsidP="00B1372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B13721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B13721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08102CD" w14:textId="2BD75BFE" w:rsidR="00F62FCC" w:rsidRPr="0088141D" w:rsidRDefault="00B13721" w:rsidP="00B13721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13721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B13721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B13721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bookmarkStart w:id="0" w:name="_GoBack"/>
      <w:bookmarkEnd w:id="0"/>
      <w:r w:rsidRPr="00B13721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88141D">
        <w:rPr>
          <w:rFonts w:ascii="Times New Roman" w:hAnsi="Times New Roman" w:cs="Times New Roman"/>
        </w:rPr>
        <w:t>.</w:t>
      </w:r>
    </w:p>
    <w:p w14:paraId="30553BD4" w14:textId="77777777" w:rsidR="00F62FCC" w:rsidRPr="0088141D" w:rsidRDefault="00F62FCC" w:rsidP="00DD31C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Заключительные положения</w:t>
      </w:r>
    </w:p>
    <w:p w14:paraId="50E5072F" w14:textId="77777777" w:rsidR="00F62FCC" w:rsidRPr="0088141D" w:rsidRDefault="009411D8" w:rsidP="00DD31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e-ma</w:t>
      </w:r>
      <w:r>
        <w:rPr>
          <w:sz w:val="22"/>
          <w:szCs w:val="22"/>
        </w:rPr>
        <w:t xml:space="preserve">il: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Часы работы: Пн - Пт с 8.00-17.00.</w:t>
      </w:r>
    </w:p>
    <w:p w14:paraId="7D5187BD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BD14C8E" w14:textId="77777777" w:rsidR="00F62FCC" w:rsidRPr="0088141D" w:rsidRDefault="00F62FCC" w:rsidP="00DD31CD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8141D">
        <w:rPr>
          <w:rFonts w:ascii="Times New Roman" w:hAnsi="Times New Roman" w:cs="Times New Roman"/>
        </w:rPr>
        <w:t>2</w:t>
      </w:r>
      <w:r w:rsidRPr="0088141D">
        <w:rPr>
          <w:rFonts w:ascii="Times New Roman" w:hAnsi="Times New Roman" w:cs="Times New Roman"/>
        </w:rPr>
        <w:t xml:space="preserve"> к настоящему Договору.</w:t>
      </w:r>
    </w:p>
    <w:p w14:paraId="6772B6D4" w14:textId="77777777" w:rsidR="00F62FCC" w:rsidRPr="0088141D" w:rsidRDefault="00F62FCC" w:rsidP="00DD31C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8141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8141D">
        <w:rPr>
          <w:sz w:val="22"/>
          <w:szCs w:val="22"/>
        </w:rPr>
        <w:t xml:space="preserve"> включая бенефициаров (в том числе конечных), а также состава  исполнительных </w:t>
      </w:r>
      <w:r w:rsidRPr="0088141D">
        <w:rPr>
          <w:sz w:val="22"/>
          <w:szCs w:val="22"/>
        </w:rPr>
        <w:lastRenderedPageBreak/>
        <w:t>органов Поставщика</w:t>
      </w:r>
      <w:r w:rsidRPr="0088141D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88141D">
        <w:rPr>
          <w:i/>
          <w:color w:val="000000"/>
          <w:sz w:val="22"/>
          <w:szCs w:val="22"/>
        </w:rPr>
        <w:t xml:space="preserve">. </w:t>
      </w:r>
      <w:r w:rsidRPr="0088141D">
        <w:rPr>
          <w:color w:val="000000"/>
          <w:sz w:val="22"/>
          <w:szCs w:val="22"/>
        </w:rPr>
        <w:t xml:space="preserve">Информация представляется </w:t>
      </w:r>
      <w:r w:rsidRPr="0088141D">
        <w:rPr>
          <w:sz w:val="22"/>
          <w:szCs w:val="22"/>
        </w:rPr>
        <w:t xml:space="preserve">по форме </w:t>
      </w:r>
      <w:r w:rsidR="00AB3325" w:rsidRPr="0088141D">
        <w:rPr>
          <w:sz w:val="22"/>
          <w:szCs w:val="22"/>
        </w:rPr>
        <w:t>в соответствии с Приложением № 2</w:t>
      </w:r>
      <w:r w:rsidRPr="0088141D">
        <w:rPr>
          <w:sz w:val="22"/>
          <w:szCs w:val="22"/>
        </w:rPr>
        <w:t xml:space="preserve"> к настоящему договору,</w:t>
      </w:r>
      <w:r w:rsidRPr="0088141D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88141D">
        <w:rPr>
          <w:sz w:val="22"/>
          <w:szCs w:val="22"/>
        </w:rPr>
        <w:t xml:space="preserve">, </w:t>
      </w:r>
      <w:r w:rsidRPr="0088141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8141D">
        <w:rPr>
          <w:color w:val="000000"/>
          <w:sz w:val="22"/>
          <w:szCs w:val="22"/>
        </w:rPr>
        <w:t>.</w:t>
      </w:r>
    </w:p>
    <w:p w14:paraId="36DCDBA7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8141D">
        <w:rPr>
          <w:sz w:val="22"/>
          <w:szCs w:val="22"/>
        </w:rPr>
        <w:t>9</w:t>
      </w:r>
      <w:r w:rsidRPr="0088141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1E35A14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A0384E3" w14:textId="77777777" w:rsidR="00F62FCC" w:rsidRPr="0088141D" w:rsidRDefault="00F62FCC" w:rsidP="00DD31C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40DC738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88141D">
        <w:rPr>
          <w:sz w:val="22"/>
          <w:szCs w:val="22"/>
        </w:rPr>
        <w:t>31</w:t>
      </w:r>
      <w:r w:rsidRPr="0088141D">
        <w:rPr>
          <w:sz w:val="22"/>
          <w:szCs w:val="22"/>
        </w:rPr>
        <w:t>"</w:t>
      </w:r>
      <w:r w:rsidR="00AB3325" w:rsidRPr="0088141D">
        <w:rPr>
          <w:sz w:val="22"/>
          <w:szCs w:val="22"/>
        </w:rPr>
        <w:t>декабря</w:t>
      </w:r>
      <w:r w:rsidRPr="0088141D">
        <w:rPr>
          <w:sz w:val="22"/>
          <w:szCs w:val="22"/>
        </w:rPr>
        <w:t xml:space="preserve"> 20</w:t>
      </w:r>
      <w:r w:rsidR="00326EE1">
        <w:rPr>
          <w:sz w:val="22"/>
          <w:szCs w:val="22"/>
        </w:rPr>
        <w:t>2</w:t>
      </w:r>
      <w:r w:rsidR="00650FBD">
        <w:rPr>
          <w:sz w:val="22"/>
          <w:szCs w:val="22"/>
        </w:rPr>
        <w:t>2</w:t>
      </w:r>
      <w:r w:rsidR="00F079D1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6FA05F25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66F0A4B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CEAE931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B00BFB5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изменения реквизитов, указанных в разделе 1</w:t>
      </w:r>
      <w:r w:rsidR="009B42E6" w:rsidRPr="0088141D">
        <w:rPr>
          <w:sz w:val="22"/>
          <w:szCs w:val="22"/>
        </w:rPr>
        <w:t>1</w:t>
      </w:r>
      <w:r w:rsidRPr="0088141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6C78AD2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025951A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CD5AEC3" w14:textId="77777777" w:rsidR="00F62FCC" w:rsidRPr="0088141D" w:rsidRDefault="00AB3325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прекращения деятельности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</w:t>
      </w:r>
      <w:r w:rsidR="00B2666E">
        <w:rPr>
          <w:sz w:val="22"/>
          <w:szCs w:val="22"/>
        </w:rPr>
        <w:t>«Россети Сибирь»</w:t>
      </w:r>
      <w:r w:rsidRPr="0088141D">
        <w:rPr>
          <w:sz w:val="22"/>
          <w:szCs w:val="22"/>
        </w:rPr>
        <w:t xml:space="preserve">, все права обязанности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</w:t>
      </w:r>
      <w:r w:rsidR="00B2666E">
        <w:rPr>
          <w:sz w:val="22"/>
          <w:szCs w:val="22"/>
        </w:rPr>
        <w:t>«Россети Сибирь»</w:t>
      </w:r>
      <w:r w:rsidR="00F62FCC" w:rsidRPr="0088141D">
        <w:rPr>
          <w:sz w:val="22"/>
          <w:szCs w:val="22"/>
        </w:rPr>
        <w:t>.</w:t>
      </w:r>
    </w:p>
    <w:p w14:paraId="7C9E17AC" w14:textId="77777777" w:rsidR="00190034" w:rsidRPr="0088141D" w:rsidRDefault="00F62FCC" w:rsidP="00DD31C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Приложения к договору</w:t>
      </w:r>
    </w:p>
    <w:p w14:paraId="57FF2176" w14:textId="77777777" w:rsidR="00190034" w:rsidRPr="0088141D" w:rsidRDefault="00720A0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90034" w:rsidRPr="0088141D">
        <w:rPr>
          <w:rFonts w:ascii="Times New Roman" w:hAnsi="Times New Roman" w:cs="Times New Roman"/>
        </w:rPr>
        <w:t xml:space="preserve">1. </w:t>
      </w:r>
      <w:r w:rsidR="007F10C3" w:rsidRPr="0088141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71B38EFF" w14:textId="77777777" w:rsidR="007F2D4D" w:rsidRPr="00CB69D0" w:rsidRDefault="0019003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Приложение № 2</w:t>
      </w:r>
      <w:r w:rsidR="00CF4E29" w:rsidRPr="0088141D">
        <w:rPr>
          <w:rFonts w:ascii="Times New Roman" w:hAnsi="Times New Roman" w:cs="Times New Roman"/>
        </w:rPr>
        <w:t>.</w:t>
      </w:r>
      <w:r w:rsidR="004A3E54" w:rsidRPr="0088141D">
        <w:rPr>
          <w:rFonts w:ascii="Times New Roman" w:hAnsi="Times New Roman" w:cs="Times New Roman"/>
        </w:rPr>
        <w:t xml:space="preserve"> </w:t>
      </w:r>
      <w:r w:rsidR="007F10C3" w:rsidRPr="0088141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>
        <w:rPr>
          <w:rFonts w:ascii="Times New Roman" w:hAnsi="Times New Roman" w:cs="Times New Roman"/>
        </w:rPr>
        <w:t>емую часть настоящего Договора.</w:t>
      </w:r>
    </w:p>
    <w:p w14:paraId="1081B264" w14:textId="77777777" w:rsidR="00CB69D0" w:rsidRPr="0088141D" w:rsidRDefault="00720A0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</w:t>
      </w:r>
      <w:r w:rsidRPr="00720A04">
        <w:rPr>
          <w:rFonts w:ascii="Times New Roman" w:hAnsi="Times New Roman" w:cs="Times New Roman"/>
        </w:rPr>
        <w:t xml:space="preserve">на </w:t>
      </w:r>
      <w:r w:rsidR="00326EE1">
        <w:rPr>
          <w:rFonts w:ascii="Times New Roman" w:hAnsi="Times New Roman" w:cs="Times New Roman"/>
        </w:rPr>
        <w:t>5</w:t>
      </w:r>
      <w:r w:rsidRPr="00720A04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5AA57394" w14:textId="77777777" w:rsidR="004A421B" w:rsidRPr="0088141D" w:rsidRDefault="004A421B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84FD906" w14:textId="77777777" w:rsidR="0088449C" w:rsidRPr="0088141D" w:rsidRDefault="0088449C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A457001" w14:textId="77777777"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1</w:t>
      </w:r>
      <w:r w:rsidR="00167BB2" w:rsidRPr="0088141D">
        <w:rPr>
          <w:rFonts w:ascii="Times New Roman" w:hAnsi="Times New Roman" w:cs="Times New Roman"/>
          <w:b/>
        </w:rPr>
        <w:t>1</w:t>
      </w:r>
      <w:r w:rsidRPr="0088141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3F124E" w14:paraId="03DF492A" w14:textId="77777777" w:rsidTr="00D107C5">
        <w:trPr>
          <w:trHeight w:val="411"/>
        </w:trPr>
        <w:tc>
          <w:tcPr>
            <w:tcW w:w="4920" w:type="dxa"/>
            <w:hideMark/>
          </w:tcPr>
          <w:p w14:paraId="64E6B260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155E8D1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7D14888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12D86280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12478652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CF8A5A5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9F78B13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389F3377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E8634B8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DA1648B" w14:textId="77777777" w:rsidR="00D107C5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039AD8FB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682B64D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F988CC0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5A5C875A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2AC16D3A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9880244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1CBCD62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2930AE9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2E164C1C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872A23E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50C6F6B8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BF3D4A5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431BC0B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307E6D0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312E73DC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E1F7E89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9462FC6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lastRenderedPageBreak/>
              <w:t>БИК</w:t>
            </w:r>
          </w:p>
          <w:p w14:paraId="14A3AF40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686E883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092E79E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ECC862A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743FD6F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5E4EAF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FD74B9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873E5A6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3E08AA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3F124E" w14:paraId="7028A249" w14:textId="77777777" w:rsidTr="00D107C5">
        <w:trPr>
          <w:trHeight w:val="679"/>
        </w:trPr>
        <w:tc>
          <w:tcPr>
            <w:tcW w:w="4920" w:type="dxa"/>
            <w:hideMark/>
          </w:tcPr>
          <w:p w14:paraId="280676D9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   М.П.</w:t>
            </w:r>
          </w:p>
        </w:tc>
        <w:tc>
          <w:tcPr>
            <w:tcW w:w="4209" w:type="dxa"/>
            <w:hideMark/>
          </w:tcPr>
          <w:p w14:paraId="1B0A2B37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D107C5" w:rsidRPr="003F124E" w14:paraId="25497C69" w14:textId="77777777" w:rsidTr="00D107C5">
        <w:trPr>
          <w:trHeight w:val="679"/>
        </w:trPr>
        <w:tc>
          <w:tcPr>
            <w:tcW w:w="4920" w:type="dxa"/>
            <w:hideMark/>
          </w:tcPr>
          <w:p w14:paraId="61E6CB6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15CBB6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535062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6E398B30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09D90CC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C8AC5D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588945D9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F36952D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B066FC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C058856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B4C0C6E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F85B2D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772B155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4ADE4A4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4CD53F84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838"/>
        <w:gridCol w:w="2551"/>
        <w:gridCol w:w="851"/>
        <w:gridCol w:w="850"/>
        <w:gridCol w:w="851"/>
        <w:gridCol w:w="850"/>
      </w:tblGrid>
      <w:tr w:rsidR="0099447D" w:rsidRPr="00332C75" w14:paraId="180828A3" w14:textId="77777777" w:rsidTr="002B3EB5">
        <w:tc>
          <w:tcPr>
            <w:tcW w:w="531" w:type="dxa"/>
            <w:vAlign w:val="center"/>
          </w:tcPr>
          <w:p w14:paraId="2BF29919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38" w:type="dxa"/>
            <w:vAlign w:val="center"/>
          </w:tcPr>
          <w:p w14:paraId="14E82E60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14:paraId="2A47C7A2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32C75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851" w:type="dxa"/>
            <w:vAlign w:val="center"/>
          </w:tcPr>
          <w:p w14:paraId="1EC25284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Ед.</w:t>
            </w:r>
            <w:r w:rsidRPr="00332C75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1FE4626E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1" w:type="dxa"/>
            <w:vAlign w:val="center"/>
          </w:tcPr>
          <w:p w14:paraId="17A0CC96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0ED559EE" w14:textId="77777777" w:rsidR="0099447D" w:rsidRPr="00332C75" w:rsidRDefault="00904B9A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332C75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850" w:type="dxa"/>
            <w:vAlign w:val="center"/>
          </w:tcPr>
          <w:p w14:paraId="29E7C539" w14:textId="77777777" w:rsidR="0099447D" w:rsidRPr="00332C75" w:rsidRDefault="0099447D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3B85D34E" w14:textId="77777777" w:rsidR="0099447D" w:rsidRPr="00332C75" w:rsidRDefault="00904B9A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332C75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332C75" w:rsidRPr="00332C75" w14:paraId="26F654C6" w14:textId="77777777" w:rsidTr="00CD126C">
        <w:trPr>
          <w:trHeight w:val="406"/>
        </w:trPr>
        <w:tc>
          <w:tcPr>
            <w:tcW w:w="531" w:type="dxa"/>
            <w:vAlign w:val="center"/>
          </w:tcPr>
          <w:p w14:paraId="0C0BABC4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</w:tcPr>
          <w:p w14:paraId="36C93AAC" w14:textId="77777777" w:rsidR="00332C75" w:rsidRPr="00332C75" w:rsidRDefault="00332C75" w:rsidP="0033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Кабель КВБВнг/А/-LS 10х1,5</w:t>
            </w:r>
          </w:p>
        </w:tc>
        <w:tc>
          <w:tcPr>
            <w:tcW w:w="2551" w:type="dxa"/>
          </w:tcPr>
          <w:p w14:paraId="60DCA25D" w14:textId="77777777" w:rsidR="00332C75" w:rsidRPr="00332C75" w:rsidRDefault="00332C75" w:rsidP="00332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0B4DA760" w14:textId="77777777" w:rsidR="00332C75" w:rsidRPr="00332C75" w:rsidRDefault="00332C75" w:rsidP="00CD12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  <w:vAlign w:val="center"/>
          </w:tcPr>
          <w:p w14:paraId="3D1ABC55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vAlign w:val="center"/>
          </w:tcPr>
          <w:p w14:paraId="45B7D408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384E17DD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2C75" w:rsidRPr="00332C75" w14:paraId="2333CB1B" w14:textId="77777777" w:rsidTr="00CD126C">
        <w:trPr>
          <w:trHeight w:val="406"/>
        </w:trPr>
        <w:tc>
          <w:tcPr>
            <w:tcW w:w="531" w:type="dxa"/>
            <w:vAlign w:val="center"/>
          </w:tcPr>
          <w:p w14:paraId="531F0173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8" w:type="dxa"/>
          </w:tcPr>
          <w:p w14:paraId="67878A97" w14:textId="77777777" w:rsidR="00332C75" w:rsidRPr="00332C75" w:rsidRDefault="00332C75" w:rsidP="0033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Кабель КВБВнг/А/-LS 19х1,5</w:t>
            </w:r>
          </w:p>
        </w:tc>
        <w:tc>
          <w:tcPr>
            <w:tcW w:w="2551" w:type="dxa"/>
          </w:tcPr>
          <w:p w14:paraId="55DCBFAF" w14:textId="77777777" w:rsidR="00332C75" w:rsidRPr="00332C75" w:rsidRDefault="00332C75" w:rsidP="00332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10B28DF2" w14:textId="77777777" w:rsidR="00332C75" w:rsidRPr="00332C75" w:rsidRDefault="00332C75" w:rsidP="00CD12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  <w:vAlign w:val="center"/>
          </w:tcPr>
          <w:p w14:paraId="2CFC2993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vAlign w:val="center"/>
          </w:tcPr>
          <w:p w14:paraId="60D3A9C4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3324BB57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2C75" w:rsidRPr="00332C75" w14:paraId="6F4455EE" w14:textId="77777777" w:rsidTr="00CD126C">
        <w:trPr>
          <w:trHeight w:val="406"/>
        </w:trPr>
        <w:tc>
          <w:tcPr>
            <w:tcW w:w="531" w:type="dxa"/>
            <w:vAlign w:val="center"/>
          </w:tcPr>
          <w:p w14:paraId="15037DC3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8" w:type="dxa"/>
          </w:tcPr>
          <w:p w14:paraId="41FC6919" w14:textId="77777777" w:rsidR="00332C75" w:rsidRPr="00332C75" w:rsidRDefault="00332C75" w:rsidP="0033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Кабель КВВГнг/А/-LS 5х2,5</w:t>
            </w:r>
          </w:p>
        </w:tc>
        <w:tc>
          <w:tcPr>
            <w:tcW w:w="2551" w:type="dxa"/>
          </w:tcPr>
          <w:p w14:paraId="0B58B3F6" w14:textId="77777777" w:rsidR="00332C75" w:rsidRPr="00332C75" w:rsidRDefault="00332C75" w:rsidP="00332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64FC899B" w14:textId="77777777" w:rsidR="00332C75" w:rsidRPr="00332C75" w:rsidRDefault="00332C75" w:rsidP="00CD12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  <w:vAlign w:val="center"/>
          </w:tcPr>
          <w:p w14:paraId="4737E3B6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vAlign w:val="center"/>
          </w:tcPr>
          <w:p w14:paraId="4627A63E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7A216C4A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32C75" w:rsidRPr="00332C75" w14:paraId="7EB21EA7" w14:textId="77777777" w:rsidTr="00CD126C">
        <w:trPr>
          <w:trHeight w:val="406"/>
        </w:trPr>
        <w:tc>
          <w:tcPr>
            <w:tcW w:w="531" w:type="dxa"/>
            <w:vAlign w:val="center"/>
          </w:tcPr>
          <w:p w14:paraId="2BA17FD3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8" w:type="dxa"/>
          </w:tcPr>
          <w:p w14:paraId="6DB19EF0" w14:textId="77777777" w:rsidR="00332C75" w:rsidRPr="00332C75" w:rsidRDefault="00332C75" w:rsidP="00332C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Кабель КВВГнг/А/-LS 7х2,5</w:t>
            </w:r>
          </w:p>
        </w:tc>
        <w:tc>
          <w:tcPr>
            <w:tcW w:w="2551" w:type="dxa"/>
          </w:tcPr>
          <w:p w14:paraId="522B3C7F" w14:textId="77777777" w:rsidR="00332C75" w:rsidRPr="00332C75" w:rsidRDefault="00332C75" w:rsidP="00332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14:paraId="5FBCAFC6" w14:textId="77777777" w:rsidR="00332C75" w:rsidRPr="00332C75" w:rsidRDefault="00332C75" w:rsidP="00CD12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850" w:type="dxa"/>
            <w:vAlign w:val="center"/>
          </w:tcPr>
          <w:p w14:paraId="64B01E63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C75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851" w:type="dxa"/>
            <w:vAlign w:val="center"/>
          </w:tcPr>
          <w:p w14:paraId="538AA58A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14:paraId="08FD765A" w14:textId="77777777" w:rsidR="00332C75" w:rsidRP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332C75" w14:paraId="7E988ECE" w14:textId="77777777" w:rsidTr="002B3EB5">
        <w:tc>
          <w:tcPr>
            <w:tcW w:w="8472" w:type="dxa"/>
            <w:gridSpan w:val="6"/>
            <w:vAlign w:val="center"/>
          </w:tcPr>
          <w:p w14:paraId="124EE335" w14:textId="77777777" w:rsidR="001E1875" w:rsidRPr="00332C75" w:rsidRDefault="001E1875" w:rsidP="00332C7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776F2983" w14:textId="77777777" w:rsidR="001E1875" w:rsidRPr="00332C75" w:rsidRDefault="001E1875" w:rsidP="00332C7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DAB7DBB" w14:textId="77777777" w:rsidR="00F728A3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77034360" w14:textId="77777777"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 xml:space="preserve">Срок поставки  - </w:t>
      </w:r>
      <w:r w:rsidR="00332C75" w:rsidRPr="00332C75">
        <w:rPr>
          <w:sz w:val="22"/>
          <w:szCs w:val="22"/>
        </w:rPr>
        <w:t>c 10.01.2022</w:t>
      </w:r>
      <w:r w:rsidR="00332C75">
        <w:rPr>
          <w:sz w:val="22"/>
          <w:szCs w:val="22"/>
        </w:rPr>
        <w:t xml:space="preserve"> г.</w:t>
      </w:r>
      <w:r w:rsidR="00332C75" w:rsidRPr="00332C75">
        <w:rPr>
          <w:sz w:val="22"/>
          <w:szCs w:val="22"/>
        </w:rPr>
        <w:t xml:space="preserve"> в течение 30 календарных дней.</w:t>
      </w:r>
      <w:r w:rsidR="00DC291D" w:rsidRPr="0088141D">
        <w:rPr>
          <w:sz w:val="22"/>
          <w:szCs w:val="22"/>
        </w:rPr>
        <w:t>.</w:t>
      </w:r>
    </w:p>
    <w:p w14:paraId="533CAEEA" w14:textId="77777777"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5A0F165B" w14:textId="77777777"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FD9889D" w14:textId="77777777"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>Стоимость тары учтена в стоимости товара.</w:t>
      </w:r>
    </w:p>
    <w:p w14:paraId="275AA390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5B418B73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7C8FA732" w14:textId="77777777" w:rsidR="00B6755F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14:paraId="2E0E2300" w14:textId="77777777" w:rsidR="00C72C0D" w:rsidRPr="0088141D" w:rsidRDefault="00B6755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14:paraId="6F6177F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7F10C3">
        <w:rPr>
          <w:rFonts w:ascii="Times New Roman" w:hAnsi="Times New Roman" w:cs="Times New Roman"/>
        </w:rPr>
        <w:lastRenderedPageBreak/>
        <w:t>Приложение № 2</w:t>
      </w:r>
    </w:p>
    <w:p w14:paraId="094404B8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175AD2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A7FC438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297948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2B9BAB63" w14:textId="77777777" w:rsidTr="00F728A3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8CB8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41458B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400A72B7" w14:textId="77777777" w:rsidTr="00F728A3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E0ABF1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D50E1A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2EE259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246B0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2B5B6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5DCF7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EBD9C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0F465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7F9B6F8E" w14:textId="77777777" w:rsidTr="00F728A3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DF9AA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3D50D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52FCE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BE128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DA67C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0CB9B0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081B2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807D5A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2CA1750E" w14:textId="77777777" w:rsidTr="00F728A3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9446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44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AF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CFE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282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D2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F88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71AA" w14:textId="77777777" w:rsidR="00D0516B" w:rsidRPr="00A579B9" w:rsidRDefault="00D0516B" w:rsidP="001A4F99">
            <w:pPr>
              <w:jc w:val="center"/>
            </w:pPr>
          </w:p>
        </w:tc>
      </w:tr>
    </w:tbl>
    <w:p w14:paraId="49145BF3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18462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7482DF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17665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7BE181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2AFB15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933B8F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4BAB7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FD7C2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491879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0A888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23E45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FB431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E494AEF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CCC5F2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376C55EE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52296CB8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A3C9FD8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22CCE282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291A622E" w14:textId="77777777" w:rsidR="00F728A3" w:rsidRDefault="00F728A3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</w:p>
    <w:p w14:paraId="74354717" w14:textId="77777777" w:rsidR="00B66EE0" w:rsidRPr="00B66EE0" w:rsidRDefault="00B66EE0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  <w:r w:rsidRPr="00B66EE0">
        <w:rPr>
          <w:rFonts w:ascii="Times New Roman" w:eastAsia="Times New Roman" w:hAnsi="Times New Roman" w:cs="Times New Roman"/>
        </w:rPr>
        <w:lastRenderedPageBreak/>
        <w:t>Приложение № 3</w:t>
      </w:r>
    </w:p>
    <w:p w14:paraId="3AF52907" w14:textId="77777777" w:rsidR="00332C75" w:rsidRDefault="00332C75" w:rsidP="00332C75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Характеристики и требования к поставляемым Контрольного кабеля </w:t>
      </w:r>
      <w:r w:rsidRPr="0087089F">
        <w:rPr>
          <w:rFonts w:ascii="Times New Roman CYR" w:hAnsi="Times New Roman CYR" w:cs="Times New Roman CYR"/>
          <w:b/>
          <w:sz w:val="26"/>
          <w:szCs w:val="26"/>
        </w:rPr>
        <w:t>КВБВнг/А/-LS 10х1,5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332C75" w14:paraId="64287C1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33CC21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602AFEFA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4B9B9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3AD5E68B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A318C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B938A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</w:t>
            </w:r>
          </w:p>
          <w:p w14:paraId="0D67DA25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332C75" w14:paraId="5A1FEACB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2D05C7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35618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AB66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473E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D6397CA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7F4138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5C228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2656F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089F">
              <w:rPr>
                <w:rFonts w:ascii="Times New Roman" w:eastAsia="Times New Roman" w:hAnsi="Times New Roman"/>
                <w:sz w:val="24"/>
                <w:szCs w:val="24"/>
              </w:rPr>
              <w:t>КВБВнг/А/-LS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2304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34F2E99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32BD2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518D8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6CC3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456B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27F505B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BA369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8C87E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038F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6B94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4CE730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A924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B1BEA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AC39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0,555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E3AB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991333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201F3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9B5D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158B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6128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D3EF65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66FC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A812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A869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10х1,5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9661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AC6D65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D745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E44C4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EF52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F4C8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484504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8B90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EB54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C608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09DD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E58B46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092B8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6E10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3E2B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AAF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0E87A5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0EB7D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B0028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D06A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5DF6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2AF4D85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A221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B897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04F59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E8E2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FF5366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DD6B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3C7F5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FADDF1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13B8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912C80D" w14:textId="77777777" w:rsidTr="00332C75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350C7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D4061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B6D5A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04A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3B6AB2A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1497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BCB45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F8AC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DDD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E3FBC9B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136F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373B6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E16A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449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FE77A0E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337F7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DED7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CDEF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20AD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95E200B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4246B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A006AB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C915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411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6F0DFE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0162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F571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D2E0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AA0A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9B193A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C9BF0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B39A1C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C012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5455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099EFD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79B22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539CB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70B9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4A0C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03F6B3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26E8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A835F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C4D8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62E0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5A235CC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05C0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6F32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ACFA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CDAC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A72326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6B8C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BE38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196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EF46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73B19D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3D14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FD44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FE7E1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7B58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E6BC770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A157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5FBA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305F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88A3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9AEEFD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EE18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F3A6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0885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C36C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4CAD31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52E0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3B1A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3888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A28C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438235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163E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31D45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B84B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E3C9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32C75" w14:paraId="2F231F7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14F7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A0B6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C321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AA39A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1B6E48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AEDD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4757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ABD4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C3A5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D59BDD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9455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4F21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8490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7BC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230A5E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5687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6078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BC5E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2D13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AE960E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58C1D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04C4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B72C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FD3B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55B1B5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766D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0452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9D23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7B2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C0F2CD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413A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3832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A541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7EA2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AD9A2F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3911C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C8E1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3A6B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F108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32C75" w14:paraId="0F8A1E5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CF59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61C8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191A7" w14:textId="77777777" w:rsidR="00332C75" w:rsidRDefault="00332C75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DA47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E172935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A347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C6D30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592BE" w14:textId="77777777" w:rsidR="00332C75" w:rsidRDefault="00332C75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67B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974803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4998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215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06A0" w14:textId="77777777" w:rsidR="00332C75" w:rsidRDefault="00332C75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51F0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567F062" w14:textId="77777777" w:rsidR="00332C75" w:rsidRDefault="00332C75" w:rsidP="00332C75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5F7DCC19" w14:textId="77777777" w:rsidR="00332C75" w:rsidRDefault="00332C75" w:rsidP="00332C7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80BB584" w14:textId="77777777" w:rsidR="00332C75" w:rsidRDefault="00332C75" w:rsidP="00332C75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14:paraId="743F925E" w14:textId="77777777" w:rsidR="00332C75" w:rsidRDefault="00332C75" w:rsidP="00332C75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кабеля</w:t>
      </w:r>
      <w:r w:rsidRPr="00DC126A">
        <w:rPr>
          <w:rFonts w:ascii="Times New Roman CYR" w:hAnsi="Times New Roman CYR" w:cs="Times New Roman CYR"/>
          <w:b/>
          <w:sz w:val="26"/>
          <w:szCs w:val="26"/>
        </w:rPr>
        <w:t xml:space="preserve"> КВБВнг/А/-LS 19х1,5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332C75" w14:paraId="727849B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F2572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1CAC65A7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465FA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3588E50A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C77378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A59D56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</w:t>
            </w:r>
          </w:p>
          <w:p w14:paraId="49919E72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332C75" w14:paraId="14756640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B0CFAB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B930A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497C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D9D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0598517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067DC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FD4F1F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116D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КВБВнг/А/-LS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5903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F4B2F44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37C4D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D4719B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74D2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D4B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4EA6A31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14C27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B31ECD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185E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C65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1DDD85C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8C64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C2C0C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92AB7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0,788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9C02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822BACC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217B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59116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BFA9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A628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505625C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4F13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67AEF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7064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19х1,5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7C6E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B3431B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B235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A771C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3FF4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5FC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059A9E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4726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5BE5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298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3D8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793DEF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7B83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20F4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40B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F82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EA2D0F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CA26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6E56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AB2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C0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D2CBF4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36ED8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2C8BA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B775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F04E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CF12B3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2F63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C534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3A69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A692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C923CC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4280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0C48D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1228C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7401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CE9D1C9" w14:textId="77777777" w:rsidTr="00332C75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32350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27F5E5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15B89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17A3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79E2B75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22155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A68A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912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3A35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44F7C4E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5DBB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FB5F90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DEDD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ABC8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3CE45FE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0A07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F7DC4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B5A3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13E4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64EA1B5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FD6D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C217C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7ECB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0E8C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7BABD2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E9C4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E55D6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FF14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8C28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FBFFD4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78FC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2D26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F8E5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48B4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974E09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58ED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5074C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5D5D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A3E4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917D8D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9122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D0A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3D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826D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EF08F6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72AF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824A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6CE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582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51FBCB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BA6E4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6AB4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4E5D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1002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2E8987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7D5E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5F0CF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412A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BBE1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FC0556D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E608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9FD9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1C4D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878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E8F803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103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6CCAC0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AE72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8A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E08A30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6921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0AECA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E5B3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E330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41C51D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33DA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1F28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3FB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265E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4A1F615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BA547" w14:textId="77777777" w:rsidR="00CD126C" w:rsidRDefault="00CD126C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7348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34682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4A94B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11FABB4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5F7D6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18D2F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1FFA5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91FEE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033F45C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EF4B66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C7DE2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FF99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68C6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38ACA5D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3BE14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FCB40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539C1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58359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69BA5B5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28E35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65914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4153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F3E6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3511BF65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5036E3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611A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81CF5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B95E1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1ABEF4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84A54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83AAD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FE799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AFDF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DB7835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84F63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A70D0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6D27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4FE9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6D5FADC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5CD4A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143F5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68F110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4AB62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2414C02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9DF8B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198E8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3EC13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6F0B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4775396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1D6D9E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3161F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74874A" w14:textId="77777777" w:rsidR="00CD126C" w:rsidRDefault="00CD126C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70E87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63B69DD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898AE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6511B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2696D" w14:textId="77777777" w:rsidR="00CD126C" w:rsidRDefault="00CD126C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354BD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2A727A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2305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6A29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8AB9C" w14:textId="77777777" w:rsidR="00332C75" w:rsidRDefault="00332C75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6C6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1A9C82D" w14:textId="77777777" w:rsidR="00332C75" w:rsidRDefault="00332C75" w:rsidP="00332C75">
      <w:pPr>
        <w:spacing w:after="0" w:line="240" w:lineRule="auto"/>
        <w:jc w:val="right"/>
      </w:pPr>
    </w:p>
    <w:p w14:paraId="29714642" w14:textId="77777777" w:rsidR="00332C75" w:rsidRDefault="00332C75" w:rsidP="00332C75">
      <w:r>
        <w:br w:type="page"/>
      </w:r>
    </w:p>
    <w:p w14:paraId="79A118A1" w14:textId="77777777" w:rsidR="00332C75" w:rsidRDefault="00332C75" w:rsidP="00332C75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14:paraId="343AE3B5" w14:textId="77777777" w:rsidR="00332C75" w:rsidRDefault="00332C75" w:rsidP="00332C75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кабеля</w:t>
      </w:r>
      <w:r w:rsidRPr="00DC126A">
        <w:rPr>
          <w:rFonts w:ascii="Times New Roman CYR" w:hAnsi="Times New Roman CYR" w:cs="Times New Roman CYR"/>
          <w:b/>
          <w:sz w:val="26"/>
          <w:szCs w:val="26"/>
        </w:rPr>
        <w:t xml:space="preserve"> КВВГнг/А/-LS 5х2,5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332C75" w14:paraId="45E2B1F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E5D1C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3D86EA84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FA0A4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4D22B9D9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0A6DA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DDE0C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</w:t>
            </w:r>
          </w:p>
          <w:p w14:paraId="0D4C5EEF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332C75" w14:paraId="2B58D2C0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D15075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084D2F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85ABC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223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57291EA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9C986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4CEE0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1663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126A">
              <w:rPr>
                <w:rFonts w:ascii="Times New Roman" w:eastAsia="Times New Roman" w:hAnsi="Times New Roman"/>
                <w:sz w:val="24"/>
                <w:szCs w:val="24"/>
              </w:rPr>
              <w:t>КВВГнг/А/-LS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ACD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59B404A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4A7BB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3962A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48BF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8FB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10A8C38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E246F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C89016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C8D1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C55F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50DF90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20F9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E00FB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87C3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0,225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149E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818155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DCD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0B0C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0B69E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9F2E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E68C2ED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7250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9FB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D25A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5х2,5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9EF9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717941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AE6D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6EA1F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0988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4BA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2CC377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98209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67D6C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FC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5B42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65A94B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8DC7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FCF2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BF6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766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0AB6F3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883B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16BF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7484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C76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4F17B7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5BFD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D331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D96B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3F3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B3B148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1977D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657A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C98F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662D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DAC55D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0000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EA766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8C222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502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355AF44" w14:textId="77777777" w:rsidTr="00332C75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5F93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774B9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5B5B2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85B5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F2ABCC6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18B3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56EDA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A86C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225A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FC11912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8DA9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774FA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F80A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345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871D17B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EBAB6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C069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4C6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025A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708B073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7E5D0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3033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5E7D8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F1F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C51A29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5F5F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98B1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A28C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4D4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96943A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690D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F147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1184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6AE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8B562A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5BFB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A91CC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192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C71C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59CDF05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6F45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88CB0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A290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503B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ED8F8F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4A49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B5CFF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6D3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8C06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D3D3D1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4109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E6506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6790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E30A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125449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DDE6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99B4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639A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D724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EB81375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C51CE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3F2F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D989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4D4E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CD931D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F472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A2A6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691C2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9547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90F8B0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9E72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6ED70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FA2B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2868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3E3257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56AA4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CF018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A06E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6F57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57B56C7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20A376" w14:textId="77777777" w:rsidR="00CD126C" w:rsidRDefault="00CD126C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BDB47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824D6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9EAE6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AEFE35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01009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4298D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AB87F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4DBC4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6B51E82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070AA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F2C94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E2FA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75703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CC58D4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4406BF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39A7E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A83B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C59FF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12EAF50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92678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5AF59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B4B670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796A4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695EF2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628FD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1F54E3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886A4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23D4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4C86A90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4E957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8623B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D510C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AEFA5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1F29C34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01C2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95B73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A61ACE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0402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21A222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345847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B5019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C7A50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D47DA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6B6E005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E0A16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5E3DA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317C2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3472B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68B7E8C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084B0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47D9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45009" w14:textId="77777777" w:rsidR="00CD126C" w:rsidRDefault="00CD126C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F3B05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E82454C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B3DAA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9540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F80B5" w14:textId="77777777" w:rsidR="00CD126C" w:rsidRDefault="00CD126C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6C08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61DF62D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5F0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EA6D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47613" w14:textId="77777777" w:rsidR="00332C75" w:rsidRDefault="00332C75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2B88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679DBBD" w14:textId="77777777" w:rsidR="00332C75" w:rsidRDefault="00332C75" w:rsidP="00332C75">
      <w:pPr>
        <w:spacing w:after="0" w:line="240" w:lineRule="auto"/>
        <w:jc w:val="right"/>
      </w:pPr>
    </w:p>
    <w:p w14:paraId="5BEFAEC3" w14:textId="77777777" w:rsidR="00332C75" w:rsidRDefault="00332C75" w:rsidP="00332C75">
      <w:r>
        <w:br w:type="page"/>
      </w:r>
    </w:p>
    <w:p w14:paraId="15104529" w14:textId="77777777" w:rsidR="00332C75" w:rsidRDefault="00332C75" w:rsidP="00332C75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14:paraId="2C39F2F6" w14:textId="77777777" w:rsidR="00332C75" w:rsidRDefault="00332C75" w:rsidP="00332C75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</w:t>
      </w:r>
      <w:r w:rsidRPr="00F85500">
        <w:rPr>
          <w:rFonts w:ascii="Times New Roman CYR" w:hAnsi="Times New Roman CYR" w:cs="Times New Roman CYR"/>
          <w:b/>
          <w:sz w:val="26"/>
          <w:szCs w:val="26"/>
        </w:rPr>
        <w:t>абел</w:t>
      </w:r>
      <w:r>
        <w:rPr>
          <w:rFonts w:ascii="Times New Roman CYR" w:hAnsi="Times New Roman CYR" w:cs="Times New Roman CYR"/>
          <w:b/>
          <w:sz w:val="26"/>
          <w:szCs w:val="26"/>
        </w:rPr>
        <w:t>я</w:t>
      </w:r>
      <w:r w:rsidRPr="00F85500">
        <w:rPr>
          <w:rFonts w:ascii="Times New Roman CYR" w:hAnsi="Times New Roman CYR" w:cs="Times New Roman CYR"/>
          <w:b/>
          <w:sz w:val="26"/>
          <w:szCs w:val="26"/>
        </w:rPr>
        <w:t xml:space="preserve"> КВВГнг/А/-LS 7х2,5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332C75" w14:paraId="6CD8974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AA2A1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6CADDD77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61C68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1C4CBD7E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E39FA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3164C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</w:t>
            </w:r>
          </w:p>
          <w:p w14:paraId="480B195B" w14:textId="77777777" w:rsidR="00332C75" w:rsidRDefault="00332C75" w:rsidP="00332C7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лагаемые технические характеристики (заполняется участником)</w:t>
            </w:r>
          </w:p>
        </w:tc>
      </w:tr>
      <w:tr w:rsidR="00332C75" w14:paraId="20AF609B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30ECEA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DB0BE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2136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5BD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921C082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19E192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EF478D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8B7D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500">
              <w:rPr>
                <w:rFonts w:ascii="Times New Roman" w:eastAsia="Times New Roman" w:hAnsi="Times New Roman"/>
                <w:sz w:val="24"/>
                <w:szCs w:val="24"/>
              </w:rPr>
              <w:t>КВВГнг/А/-LS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1150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125D75A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E31B5B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D73FB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7633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FDB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5DEDEFF" w14:textId="77777777" w:rsidTr="00332C75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3865E" w14:textId="77777777" w:rsidR="00332C75" w:rsidRDefault="00332C75" w:rsidP="00332C7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06827C" w14:textId="77777777" w:rsidR="00332C75" w:rsidRDefault="00332C75" w:rsidP="00332C75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8D40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93B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045DE8E5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DBEB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A69C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64A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0,353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9924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D8768DD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C3BA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4996A5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5271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9C27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4797EB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EC15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B5B3B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A43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7х2,5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FF7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241EBE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F812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9CDD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A9ECD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AF55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78841E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4081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60D0E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F914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422C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E50B1F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54370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086D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20B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12B8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5D6BB51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8203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4690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4AE9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E47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1381A2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044D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D0EF8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226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88E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5D5433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50DC2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1BB483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903B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F921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1B5225D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7F94C7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7B784D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2EBED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1C7A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B95F958" w14:textId="77777777" w:rsidTr="00332C75">
        <w:trPr>
          <w:trHeight w:val="69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43BC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5193A" w14:textId="77777777" w:rsidR="00332C75" w:rsidRDefault="00332C75" w:rsidP="00332C7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C5B629" w14:textId="77777777" w:rsidR="00332C75" w:rsidRDefault="00332C75" w:rsidP="00332C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A38E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492ED0AE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B6F5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C778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BAE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E3E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6D25D8F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887E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2FAA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64F3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426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47A6D45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BFF4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C455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C131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101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B4F9024" w14:textId="77777777" w:rsidTr="00332C75">
        <w:trPr>
          <w:trHeight w:val="27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EAFE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F27D4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7D3F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BB6C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E98C4E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59702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2F3432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2415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0DAD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2A2C5E0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66E0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76DB7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8CC4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FF5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2E97990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2014B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C6EEEC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889A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6E70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408766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985D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084F6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9B4E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CB13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3C48FD1E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27CCC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A66D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146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1D29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4F67236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330F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19DE4C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0BC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9FEF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D4ACBD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87BD4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316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A4D5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2E6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159B830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4B46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68C6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437CF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E07B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1B0008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BB353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B3F3D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5B09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4A238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767AA63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03D9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8877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22C30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5F165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6DC9400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7E6B2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6A1C99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7DC91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8F5A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2F6A83AA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9CEDD" w14:textId="77777777" w:rsidR="00CD126C" w:rsidRDefault="00CD126C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E666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iCs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0C966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B08BA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2964BD5B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9DE29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DC96B9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F0A27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556EE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214D2278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11E2F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FA78C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B81B9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6435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8E400E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00793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F4BCB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B032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334F9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13B3ECD7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2C26E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9D81D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14CEF0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3B783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6BD8D6B4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1BC2F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D4D3D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8E1DE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DF125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5DEFFE6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1B56B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9B7CA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5CAC34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2F56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01F37701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FEF773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7EEAB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BBB35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9DD16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5B25DF52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2904F4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FE932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20AF0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A88FB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4CE0E12F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53A55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BBE26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A8787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E2A12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D126C" w14:paraId="043BDA53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B072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D0698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AE63" w14:textId="77777777" w:rsidR="00CD126C" w:rsidRDefault="00CD126C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FC81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D126C" w14:paraId="1F4F1F89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336691" w14:textId="77777777" w:rsidR="00CD126C" w:rsidRDefault="00CD126C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F275EE" w14:textId="77777777" w:rsidR="00CD126C" w:rsidRDefault="00CD126C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32093" w14:textId="77777777" w:rsidR="00CD126C" w:rsidRDefault="00CD126C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57D93" w14:textId="77777777" w:rsidR="00CD126C" w:rsidRDefault="00CD126C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2C75" w14:paraId="14BC3FBC" w14:textId="77777777" w:rsidTr="00332C75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987E9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D7E1" w14:textId="77777777" w:rsidR="00332C75" w:rsidRDefault="00332C75" w:rsidP="00332C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98B3C" w14:textId="77777777" w:rsidR="00332C75" w:rsidRDefault="00332C75" w:rsidP="00332C75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F54FE" w14:textId="77777777" w:rsidR="00332C75" w:rsidRDefault="00332C75" w:rsidP="00332C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4E5D043" w14:textId="77777777" w:rsidR="00B66EE0" w:rsidRDefault="00B66EE0" w:rsidP="00332C75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sectPr w:rsidR="00B66EE0" w:rsidSect="00332C75">
      <w:footerReference w:type="default" r:id="rId12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5FC5A" w14:textId="77777777" w:rsidR="007D422C" w:rsidRDefault="007D422C" w:rsidP="00F62FCC">
      <w:pPr>
        <w:spacing w:after="0" w:line="240" w:lineRule="auto"/>
      </w:pPr>
      <w:r>
        <w:separator/>
      </w:r>
    </w:p>
  </w:endnote>
  <w:endnote w:type="continuationSeparator" w:id="0">
    <w:p w14:paraId="7273A308" w14:textId="77777777" w:rsidR="007D422C" w:rsidRDefault="007D422C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F399125" w14:textId="77777777" w:rsidR="00332C75" w:rsidRDefault="00332C7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FB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E81FE6D" w14:textId="77777777" w:rsidR="00332C75" w:rsidRDefault="00332C75">
    <w:pPr>
      <w:pStyle w:val="af2"/>
    </w:pPr>
  </w:p>
  <w:p w14:paraId="4C0A6819" w14:textId="77777777" w:rsidR="00332C75" w:rsidRDefault="00332C75">
    <w:pPr>
      <w:pStyle w:val="af2"/>
    </w:pPr>
  </w:p>
  <w:p w14:paraId="46487261" w14:textId="77777777" w:rsidR="00332C75" w:rsidRDefault="00332C7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42B2" w14:textId="77777777" w:rsidR="00332C75" w:rsidRDefault="00332C75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0FBD">
      <w:rPr>
        <w:noProof/>
      </w:rPr>
      <w:t>17</w:t>
    </w:r>
    <w:r>
      <w:fldChar w:fldCharType="end"/>
    </w:r>
  </w:p>
  <w:p w14:paraId="34487F75" w14:textId="77777777" w:rsidR="00332C75" w:rsidRDefault="00332C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C6472" w14:textId="77777777" w:rsidR="007D422C" w:rsidRDefault="007D422C" w:rsidP="00F62FCC">
      <w:pPr>
        <w:spacing w:after="0" w:line="240" w:lineRule="auto"/>
      </w:pPr>
      <w:r>
        <w:separator/>
      </w:r>
    </w:p>
  </w:footnote>
  <w:footnote w:type="continuationSeparator" w:id="0">
    <w:p w14:paraId="1A11754A" w14:textId="77777777" w:rsidR="007D422C" w:rsidRDefault="007D422C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3"/>
  </w:num>
  <w:num w:numId="11">
    <w:abstractNumId w:val="6"/>
  </w:num>
  <w:num w:numId="12">
    <w:abstractNumId w:val="26"/>
  </w:num>
  <w:num w:numId="13">
    <w:abstractNumId w:val="16"/>
  </w:num>
  <w:num w:numId="14">
    <w:abstractNumId w:val="11"/>
  </w:num>
  <w:num w:numId="15">
    <w:abstractNumId w:val="4"/>
  </w:num>
  <w:num w:numId="16">
    <w:abstractNumId w:val="2"/>
  </w:num>
  <w:num w:numId="17">
    <w:abstractNumId w:val="22"/>
  </w:num>
  <w:num w:numId="18">
    <w:abstractNumId w:val="12"/>
  </w:num>
  <w:num w:numId="19">
    <w:abstractNumId w:val="5"/>
  </w:num>
  <w:num w:numId="20">
    <w:abstractNumId w:val="24"/>
  </w:num>
  <w:num w:numId="21">
    <w:abstractNumId w:val="19"/>
  </w:num>
  <w:num w:numId="22">
    <w:abstractNumId w:val="15"/>
  </w:num>
  <w:num w:numId="23">
    <w:abstractNumId w:val="1"/>
  </w:num>
  <w:num w:numId="24">
    <w:abstractNumId w:val="21"/>
  </w:num>
  <w:num w:numId="25">
    <w:abstractNumId w:val="7"/>
  </w:num>
  <w:num w:numId="26">
    <w:abstractNumId w:val="9"/>
  </w:num>
  <w:num w:numId="27">
    <w:abstractNumId w:val="1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36DB2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3EB5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26EE1"/>
    <w:rsid w:val="00332C75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34A8"/>
    <w:rsid w:val="00565ECC"/>
    <w:rsid w:val="00570DEC"/>
    <w:rsid w:val="0057189F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0FBD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DA4"/>
    <w:rsid w:val="007D422C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0DA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5F1C"/>
    <w:rsid w:val="00CB69D0"/>
    <w:rsid w:val="00CB736A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4117C"/>
    <w:rsid w:val="00D543C8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28A3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0D57DA"/>
  <w15:docId w15:val="{AEFD8772-996E-4BB9-8C83-6921F19C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189AA-178E-4CB6-BFA8-191ED3C1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17</Pages>
  <Words>5667</Words>
  <Characters>32307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5</cp:revision>
  <dcterms:created xsi:type="dcterms:W3CDTF">2021-09-14T12:33:00Z</dcterms:created>
  <dcterms:modified xsi:type="dcterms:W3CDTF">2021-09-23T04:19:00Z</dcterms:modified>
</cp:coreProperties>
</file>